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D72EBE">
              <w:rPr>
                <w:rFonts w:ascii="Times New Roman" w:hAnsi="Times New Roman" w:cs="Times New Roman"/>
              </w:rPr>
              <w:t>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12F0" w:rsidRPr="009D04EA" w:rsidRDefault="000D12F0" w:rsidP="007764F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04EA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с полной компенсацией затрат на обучение по дополнительной образовательной программе </w:t>
      </w:r>
      <w:r w:rsidR="009D04EA" w:rsidRPr="009D04EA">
        <w:rPr>
          <w:rFonts w:ascii="Times New Roman" w:hAnsi="Times New Roman" w:cs="Times New Roman"/>
          <w:sz w:val="24"/>
          <w:szCs w:val="24"/>
        </w:rPr>
        <w:t>повышени</w:t>
      </w:r>
      <w:r w:rsidR="00B73087">
        <w:rPr>
          <w:rFonts w:ascii="Times New Roman" w:hAnsi="Times New Roman" w:cs="Times New Roman"/>
          <w:sz w:val="24"/>
          <w:szCs w:val="24"/>
        </w:rPr>
        <w:t>я</w:t>
      </w:r>
      <w:r w:rsidR="009D04EA" w:rsidRPr="009D04EA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B27B29" w:rsidRPr="00B27B29">
        <w:rPr>
          <w:rFonts w:ascii="Times New Roman" w:hAnsi="Times New Roman" w:cs="Times New Roman"/>
          <w:sz w:val="24"/>
          <w:szCs w:val="24"/>
          <w:u w:val="single"/>
        </w:rPr>
        <w:t>«Прикладная этика в профессиональной деятельности преподавателя высшей школы»</w:t>
      </w:r>
      <w:r w:rsidR="009D04EA" w:rsidRPr="009D04EA">
        <w:rPr>
          <w:rFonts w:ascii="Times New Roman" w:hAnsi="Times New Roman" w:cs="Times New Roman"/>
          <w:sz w:val="24"/>
          <w:szCs w:val="24"/>
        </w:rPr>
        <w:t xml:space="preserve"> </w:t>
      </w:r>
      <w:r w:rsidRPr="009D04EA">
        <w:rPr>
          <w:rFonts w:ascii="Times New Roman" w:hAnsi="Times New Roman" w:cs="Times New Roman"/>
          <w:sz w:val="24"/>
          <w:szCs w:val="24"/>
        </w:rPr>
        <w:t xml:space="preserve">объёмом </w:t>
      </w:r>
      <w:r w:rsidR="009D04EA" w:rsidRPr="009D04EA">
        <w:rPr>
          <w:rFonts w:ascii="Times New Roman" w:hAnsi="Times New Roman" w:cs="Times New Roman"/>
          <w:sz w:val="24"/>
          <w:szCs w:val="24"/>
        </w:rPr>
        <w:t>72</w:t>
      </w:r>
      <w:r w:rsidR="007E5990" w:rsidRPr="009D04EA">
        <w:rPr>
          <w:rFonts w:ascii="Times New Roman" w:hAnsi="Times New Roman" w:cs="Times New Roman"/>
          <w:sz w:val="24"/>
          <w:szCs w:val="24"/>
        </w:rPr>
        <w:t xml:space="preserve"> </w:t>
      </w:r>
      <w:r w:rsidRPr="009D04EA"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441908" w:rsidRPr="009D04EA">
        <w:rPr>
          <w:rFonts w:ascii="Times New Roman" w:hAnsi="Times New Roman" w:cs="Times New Roman"/>
          <w:sz w:val="24"/>
          <w:szCs w:val="24"/>
        </w:rPr>
        <w:t>а</w:t>
      </w:r>
      <w:r w:rsidRPr="009D04EA">
        <w:rPr>
          <w:rFonts w:ascii="Times New Roman" w:hAnsi="Times New Roman" w:cs="Times New Roman"/>
          <w:sz w:val="24"/>
          <w:szCs w:val="24"/>
        </w:rPr>
        <w:t xml:space="preserve"> в со</w:t>
      </w:r>
      <w:r w:rsidR="00B27B29">
        <w:rPr>
          <w:rFonts w:ascii="Times New Roman" w:hAnsi="Times New Roman" w:cs="Times New Roman"/>
          <w:sz w:val="24"/>
          <w:szCs w:val="24"/>
        </w:rPr>
        <w:t>ответствии с календарным планом-</w:t>
      </w:r>
      <w:bookmarkStart w:id="0" w:name="_GoBack"/>
      <w:bookmarkEnd w:id="0"/>
      <w:r w:rsidRPr="009D04EA">
        <w:rPr>
          <w:rFonts w:ascii="Times New Roman" w:hAnsi="Times New Roman" w:cs="Times New Roman"/>
          <w:sz w:val="24"/>
          <w:szCs w:val="24"/>
        </w:rPr>
        <w:t>графиком по очно-заочной форме обучения с применением дистанционных образовательных технологий.</w:t>
      </w: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40" w:rsidRPr="00D72E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2021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proofErr w:type="gramStart"/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  <w:proofErr w:type="gramEnd"/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________________2021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B73B8"/>
    <w:rsid w:val="000D12F0"/>
    <w:rsid w:val="000E2CFF"/>
    <w:rsid w:val="000E3165"/>
    <w:rsid w:val="001124CB"/>
    <w:rsid w:val="00114F02"/>
    <w:rsid w:val="00142FBD"/>
    <w:rsid w:val="00145F64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D221C"/>
    <w:rsid w:val="003E2C10"/>
    <w:rsid w:val="003E33B9"/>
    <w:rsid w:val="00410323"/>
    <w:rsid w:val="0042562E"/>
    <w:rsid w:val="00441908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04F86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7764F0"/>
    <w:rsid w:val="007E5990"/>
    <w:rsid w:val="00806A26"/>
    <w:rsid w:val="00871EF5"/>
    <w:rsid w:val="008A1A29"/>
    <w:rsid w:val="008E5C76"/>
    <w:rsid w:val="00904CB2"/>
    <w:rsid w:val="009A0C09"/>
    <w:rsid w:val="009B2878"/>
    <w:rsid w:val="009B7F92"/>
    <w:rsid w:val="009D04EA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27B29"/>
    <w:rsid w:val="00B31F13"/>
    <w:rsid w:val="00B73087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C4E4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Admin</cp:lastModifiedBy>
  <cp:revision>2</cp:revision>
  <cp:lastPrinted>2021-03-23T06:49:00Z</cp:lastPrinted>
  <dcterms:created xsi:type="dcterms:W3CDTF">2021-09-24T21:05:00Z</dcterms:created>
  <dcterms:modified xsi:type="dcterms:W3CDTF">2021-09-24T21:05:00Z</dcterms:modified>
</cp:coreProperties>
</file>